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6923F" w14:textId="77777777" w:rsidR="00B83BE6" w:rsidRDefault="00B83BE6" w:rsidP="00B83BE6">
      <w:pPr>
        <w:pStyle w:val="Geenafstand"/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397BA81F" wp14:editId="57ED9230">
                <wp:extent cx="1670050" cy="234950"/>
                <wp:effectExtent l="9525" t="19050" r="9525" b="9525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70050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579161" w14:textId="77777777" w:rsidR="00B83BE6" w:rsidRDefault="00B83BE6" w:rsidP="00B83BE6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Voetbal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7BA81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131.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" filled="f" stroked="f">
                <o:lock v:ext="edit" shapetype="t"/>
                <v:textbox style="mso-fit-shape-to-text:t">
                  <w:txbxContent>
                    <w:p w14:paraId="32579161" w14:textId="77777777" w:rsidR="00B83BE6" w:rsidRDefault="00B83BE6" w:rsidP="00B83BE6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Voetbal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500E2EFA" wp14:editId="4B2D0A1B">
                <wp:extent cx="844550" cy="260350"/>
                <wp:effectExtent l="0" t="0" r="0" b="0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4455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759C3B" w14:textId="77777777" w:rsidR="00B83BE6" w:rsidRDefault="00B83BE6" w:rsidP="00B83BE6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0E2EFA" id="Tekstvak 1" o:spid="_x0000_s1027" type="#_x0000_t202" style="width:66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" filled="f" stroked="f">
                <o:lock v:ext="edit" shapetype="t"/>
                <v:textbox style="mso-fit-shape-to-text:t">
                  <w:txbxContent>
                    <w:p w14:paraId="5B759C3B" w14:textId="77777777" w:rsidR="00B83BE6" w:rsidRDefault="00B83BE6" w:rsidP="00B83BE6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2AD56237" w14:textId="77777777" w:rsidR="00B83BE6" w:rsidRDefault="00B83BE6" w:rsidP="00B83BE6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98D1F" wp14:editId="2FD79389">
                <wp:simplePos x="0" y="0"/>
                <wp:positionH relativeFrom="column">
                  <wp:posOffset>4021455</wp:posOffset>
                </wp:positionH>
                <wp:positionV relativeFrom="paragraph">
                  <wp:posOffset>136525</wp:posOffset>
                </wp:positionV>
                <wp:extent cx="2489200" cy="638175"/>
                <wp:effectExtent l="0" t="0" r="25400" b="2857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B7CEC" w14:textId="77777777" w:rsidR="00B83BE6" w:rsidRDefault="00B83BE6" w:rsidP="00B83B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26145AA7" w14:textId="77777777" w:rsidR="00B83BE6" w:rsidRDefault="00B83BE6" w:rsidP="00B83B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75E6883D" w14:textId="77777777" w:rsidR="00B83BE6" w:rsidRPr="003A440B" w:rsidRDefault="00B83BE6" w:rsidP="00B83B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05889E" w14:textId="77777777" w:rsidR="00B83BE6" w:rsidRPr="003A440B" w:rsidRDefault="00B83BE6" w:rsidP="00B83B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98D1F" id="Tekstvak 3" o:spid="_x0000_s1028" type="#_x0000_t202" style="position:absolute;margin-left:316.65pt;margin-top:10.75pt;width:196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">
                <v:textbox>
                  <w:txbxContent>
                    <w:p w14:paraId="569B7CEC" w14:textId="77777777" w:rsidR="00B83BE6" w:rsidRDefault="00B83BE6" w:rsidP="00B83B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26145AA7" w14:textId="77777777" w:rsidR="00B83BE6" w:rsidRDefault="00B83BE6" w:rsidP="00B83BE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75E6883D" w14:textId="77777777" w:rsidR="00B83BE6" w:rsidRPr="003A440B" w:rsidRDefault="00B83BE6" w:rsidP="00B83BE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805889E" w14:textId="77777777" w:rsidR="00B83BE6" w:rsidRPr="003A440B" w:rsidRDefault="00B83BE6" w:rsidP="00B83B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57259DF6" w14:textId="77777777" w:rsidR="00B83BE6" w:rsidRPr="009D006F" w:rsidRDefault="00B83BE6" w:rsidP="00B83BE6">
      <w:pPr>
        <w:pStyle w:val="Geenafstan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5929D93B" w14:textId="77777777" w:rsidR="00B83BE6" w:rsidRDefault="00B83BE6" w:rsidP="00B83BE6">
      <w:pPr>
        <w:pStyle w:val="Geenafstand"/>
        <w:rPr>
          <w:rFonts w:ascii="Arial" w:hAnsi="Arial" w:cs="Arial"/>
          <w:sz w:val="24"/>
          <w:szCs w:val="24"/>
        </w:rPr>
      </w:pPr>
    </w:p>
    <w:p w14:paraId="357F97BB" w14:textId="77777777" w:rsidR="00B83BE6" w:rsidRDefault="00B83BE6" w:rsidP="00B83BE6">
      <w:pPr>
        <w:pStyle w:val="Geenafstand"/>
        <w:rPr>
          <w:rFonts w:ascii="Arial" w:hAnsi="Arial" w:cs="Arial"/>
          <w:sz w:val="24"/>
          <w:szCs w:val="24"/>
        </w:rPr>
      </w:pPr>
    </w:p>
    <w:p w14:paraId="7AECBEF7" w14:textId="77777777" w:rsidR="00B83BE6" w:rsidRDefault="00B83BE6" w:rsidP="00B83BE6">
      <w:pPr>
        <w:pStyle w:val="Geenafstand"/>
        <w:rPr>
          <w:rFonts w:ascii="Arial" w:hAnsi="Arial" w:cs="Arial"/>
          <w:sz w:val="24"/>
          <w:szCs w:val="24"/>
        </w:rPr>
      </w:pPr>
    </w:p>
    <w:p w14:paraId="6767085B" w14:textId="77777777" w:rsidR="00B83BE6" w:rsidRDefault="00B83BE6" w:rsidP="00B83BE6">
      <w:pPr>
        <w:pStyle w:val="Geenafstand"/>
        <w:rPr>
          <w:rFonts w:ascii="Arial" w:hAnsi="Arial" w:cs="Arial"/>
          <w:sz w:val="24"/>
          <w:szCs w:val="24"/>
        </w:rPr>
      </w:pPr>
    </w:p>
    <w:p w14:paraId="76B88A5C" w14:textId="77777777" w:rsidR="00B83BE6" w:rsidRPr="00B83BE6" w:rsidRDefault="00B83BE6" w:rsidP="00B83BE6">
      <w:pPr>
        <w:pStyle w:val="Geenafstand"/>
        <w:rPr>
          <w:rFonts w:ascii="Arial" w:hAnsi="Arial" w:cs="Arial"/>
          <w:sz w:val="24"/>
          <w:szCs w:val="24"/>
        </w:rPr>
      </w:pPr>
      <w:r w:rsidRPr="00B83BE6">
        <w:rPr>
          <w:rFonts w:ascii="Arial" w:hAnsi="Arial" w:cs="Arial"/>
          <w:sz w:val="24"/>
          <w:szCs w:val="24"/>
        </w:rPr>
        <w:t>1. Het moderne voetbal komt uit?</w:t>
      </w:r>
      <w:r w:rsidRPr="00B83BE6">
        <w:rPr>
          <w:rFonts w:ascii="Arial" w:hAnsi="Arial" w:cs="Arial"/>
          <w:sz w:val="24"/>
          <w:szCs w:val="24"/>
        </w:rPr>
        <w:tab/>
      </w:r>
      <w:r w:rsidRPr="00B83BE6">
        <w:rPr>
          <w:rFonts w:ascii="Arial" w:hAnsi="Arial" w:cs="Arial"/>
          <w:sz w:val="24"/>
          <w:szCs w:val="24"/>
        </w:rPr>
        <w:tab/>
      </w:r>
      <w:r w:rsidRPr="00B83BE6">
        <w:rPr>
          <w:rFonts w:ascii="Arial" w:hAnsi="Arial" w:cs="Arial"/>
          <w:sz w:val="24"/>
          <w:szCs w:val="24"/>
        </w:rPr>
        <w:tab/>
        <w:t>`</w:t>
      </w:r>
      <w:r w:rsidRPr="00B83BE6">
        <w:rPr>
          <w:rFonts w:ascii="Arial" w:hAnsi="Arial" w:cs="Arial"/>
          <w:sz w:val="24"/>
          <w:szCs w:val="24"/>
        </w:rPr>
        <w:tab/>
      </w:r>
      <w:r w:rsidRPr="00B83BE6">
        <w:rPr>
          <w:rFonts w:ascii="Arial" w:hAnsi="Arial" w:cs="Arial"/>
          <w:sz w:val="24"/>
          <w:szCs w:val="24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B83BE6">
        <w:rPr>
          <w:rFonts w:ascii="Arial" w:hAnsi="Arial" w:cs="Arial"/>
          <w:sz w:val="24"/>
          <w:szCs w:val="24"/>
        </w:rPr>
        <w:t xml:space="preserve"> Nederland</w:t>
      </w:r>
    </w:p>
    <w:p w14:paraId="20A0DC91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Duitsland</w:t>
      </w:r>
    </w:p>
    <w:p w14:paraId="563A64F1" w14:textId="77777777" w:rsidR="00B83BE6" w:rsidRPr="000610E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Italië</w:t>
      </w:r>
    </w:p>
    <w:p w14:paraId="193F4938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Engeland</w:t>
      </w:r>
    </w:p>
    <w:p w14:paraId="2BE8B0C1" w14:textId="77777777" w:rsidR="00B83BE6" w:rsidRPr="00D00865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6"/>
          <w:szCs w:val="26"/>
        </w:rPr>
        <w:t xml:space="preserve"> </w:t>
      </w:r>
    </w:p>
    <w:p w14:paraId="18D19390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3B16BEAC" w14:textId="77777777" w:rsidR="00B83BE6" w:rsidRPr="00AD280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 w:rsidRPr="00AD280E">
        <w:rPr>
          <w:rFonts w:ascii="Arial" w:hAnsi="Arial" w:cs="Arial"/>
          <w:sz w:val="26"/>
          <w:szCs w:val="26"/>
        </w:rPr>
        <w:t xml:space="preserve">2. Op de dure kostscholen was voetbal een </w:t>
      </w:r>
    </w:p>
    <w:p w14:paraId="729DB1A3" w14:textId="77777777" w:rsidR="00B83BE6" w:rsidRPr="00AD280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belangrijk onderdeel van de opleiding evenals…..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Cricket</w:t>
      </w:r>
    </w:p>
    <w:p w14:paraId="26B49C4C" w14:textId="77777777" w:rsidR="00B83BE6" w:rsidRPr="00AD280E" w:rsidRDefault="00B83BE6" w:rsidP="00B83BE6">
      <w:pPr>
        <w:pStyle w:val="Geenafstand"/>
        <w:rPr>
          <w:rFonts w:ascii="Wingdings" w:hAnsi="Wingdings" w:cs="Arial"/>
          <w:sz w:val="26"/>
          <w:szCs w:val="26"/>
        </w:rPr>
      </w:pPr>
      <w:r w:rsidRPr="00AD280E">
        <w:rPr>
          <w:rFonts w:ascii="Arial" w:hAnsi="Arial" w:cs="Arial"/>
          <w:sz w:val="26"/>
          <w:szCs w:val="26"/>
        </w:rPr>
        <w:t xml:space="preserve">(2 sporten </w:t>
      </w:r>
      <w:proofErr w:type="spellStart"/>
      <w:r w:rsidRPr="00AD280E">
        <w:rPr>
          <w:rFonts w:ascii="Arial" w:hAnsi="Arial" w:cs="Arial"/>
          <w:sz w:val="26"/>
          <w:szCs w:val="26"/>
        </w:rPr>
        <w:t>aankruizen</w:t>
      </w:r>
      <w:proofErr w:type="spellEnd"/>
      <w:r w:rsidRPr="00AD280E">
        <w:rPr>
          <w:rFonts w:ascii="Arial" w:hAnsi="Arial" w:cs="Arial"/>
          <w:sz w:val="26"/>
          <w:szCs w:val="26"/>
        </w:rPr>
        <w:t>)</w:t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Atletiek</w:t>
      </w:r>
    </w:p>
    <w:p w14:paraId="79DCE09B" w14:textId="77777777" w:rsidR="00B83BE6" w:rsidRPr="00AD280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AD280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Boksen</w:t>
      </w:r>
    </w:p>
    <w:p w14:paraId="29A181B6" w14:textId="77777777" w:rsidR="00B83BE6" w:rsidRDefault="00B83BE6" w:rsidP="00B83BE6">
      <w:pPr>
        <w:pStyle w:val="Geenafstand"/>
        <w:ind w:left="6375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</w:t>
      </w:r>
      <w:r w:rsidRPr="00AD280E"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ugby</w:t>
      </w:r>
    </w:p>
    <w:p w14:paraId="33F9F012" w14:textId="77777777" w:rsidR="00B83BE6" w:rsidRPr="00AD280E" w:rsidRDefault="00B83BE6" w:rsidP="00B83BE6">
      <w:pPr>
        <w:pStyle w:val="Geenafstand"/>
        <w:ind w:left="6375"/>
        <w:rPr>
          <w:rFonts w:ascii="Arial" w:hAnsi="Arial" w:cs="Arial"/>
          <w:sz w:val="24"/>
          <w:szCs w:val="24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Zwemmen</w:t>
      </w:r>
    </w:p>
    <w:p w14:paraId="167BAAEC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2158E50C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6A57B182" w14:textId="77777777" w:rsidR="00B83BE6" w:rsidRPr="00AD280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Vroeger speelde men met “hoe meer zielen,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7 tegen 7</w:t>
      </w:r>
    </w:p>
    <w:p w14:paraId="4141B240" w14:textId="77777777" w:rsidR="00B83BE6" w:rsidRPr="00AD280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hoe meer vreugde”. Nu spelen we veldvoetbal met 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20 tegen 20</w:t>
      </w:r>
    </w:p>
    <w:p w14:paraId="10601BEB" w14:textId="77777777" w:rsidR="00B83BE6" w:rsidRPr="000610E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hoeveel spelers?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D00865">
        <w:rPr>
          <w:rFonts w:ascii="Arial" w:hAnsi="Arial" w:cs="Arial"/>
          <w:sz w:val="26"/>
          <w:szCs w:val="26"/>
        </w:rPr>
        <w:t xml:space="preserve"> </w:t>
      </w:r>
      <w:r w:rsidRPr="000610EE">
        <w:rPr>
          <w:rFonts w:ascii="Arial" w:hAnsi="Arial" w:cs="Arial"/>
          <w:sz w:val="26"/>
          <w:szCs w:val="26"/>
        </w:rPr>
        <w:t>5 tegen 5</w:t>
      </w:r>
    </w:p>
    <w:p w14:paraId="521BB19B" w14:textId="77777777" w:rsidR="00B83BE6" w:rsidRPr="000610EE" w:rsidRDefault="00B83BE6" w:rsidP="00B83BE6">
      <w:pPr>
        <w:pStyle w:val="Geenafstand"/>
        <w:ind w:left="5664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11 tegen 11</w:t>
      </w:r>
    </w:p>
    <w:p w14:paraId="0B7959BC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49742D48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08F9EE8A" w14:textId="77777777" w:rsidR="00B83BE6" w:rsidRPr="000610E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4.Met welk lichaamsdeel</w:t>
      </w:r>
      <w:r w:rsidRPr="00AD280E">
        <w:rPr>
          <w:rFonts w:ascii="Arial" w:hAnsi="Arial" w:cs="Arial"/>
          <w:sz w:val="26"/>
          <w:szCs w:val="26"/>
        </w:rPr>
        <w:t xml:space="preserve"> mag je met voetbal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Met je hand</w:t>
      </w:r>
    </w:p>
    <w:p w14:paraId="7740CD44" w14:textId="77777777" w:rsidR="00B83BE6" w:rsidRPr="000610E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Arial" w:hAnsi="Arial" w:cs="Arial"/>
          <w:sz w:val="26"/>
          <w:szCs w:val="26"/>
        </w:rPr>
        <w:t>de bal niet spelen?</w:t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Met je borst</w:t>
      </w:r>
    </w:p>
    <w:p w14:paraId="0C0F9F32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Met je hoofd</w:t>
      </w:r>
    </w:p>
    <w:p w14:paraId="4E5AED72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Met je voet</w:t>
      </w:r>
    </w:p>
    <w:p w14:paraId="115415AB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61D00022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03A20F57" w14:textId="77777777" w:rsidR="00B83BE6" w:rsidRPr="000610E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Het voetbalveld is …… meter lang.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05 meter"/>
        </w:smartTagPr>
        <w:r>
          <w:rPr>
            <w:rFonts w:ascii="Arial" w:hAnsi="Arial" w:cs="Arial"/>
            <w:sz w:val="26"/>
            <w:szCs w:val="26"/>
          </w:rPr>
          <w:t>105 meter</w:t>
        </w:r>
      </w:smartTag>
    </w:p>
    <w:p w14:paraId="7B334129" w14:textId="77777777" w:rsidR="00B83BE6" w:rsidRPr="000610E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5 meter"/>
        </w:smartTagPr>
        <w:r>
          <w:rPr>
            <w:rFonts w:ascii="Arial" w:hAnsi="Arial" w:cs="Arial"/>
            <w:sz w:val="26"/>
            <w:szCs w:val="26"/>
          </w:rPr>
          <w:t>205 meter</w:t>
        </w:r>
      </w:smartTag>
    </w:p>
    <w:p w14:paraId="7857C9D0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55 meter"/>
        </w:smartTagPr>
        <w:r>
          <w:rPr>
            <w:rFonts w:ascii="Arial" w:hAnsi="Arial" w:cs="Arial"/>
            <w:sz w:val="26"/>
            <w:szCs w:val="26"/>
          </w:rPr>
          <w:t>55 meter</w:t>
        </w:r>
      </w:smartTag>
    </w:p>
    <w:p w14:paraId="5AE61D95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75 meter"/>
        </w:smartTagPr>
        <w:r>
          <w:rPr>
            <w:rFonts w:ascii="Arial" w:hAnsi="Arial" w:cs="Arial"/>
            <w:sz w:val="26"/>
            <w:szCs w:val="26"/>
          </w:rPr>
          <w:t>75 meter</w:t>
        </w:r>
      </w:smartTag>
    </w:p>
    <w:p w14:paraId="4909C20F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166686A1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76478568" w14:textId="77777777" w:rsidR="00B83BE6" w:rsidRPr="000610EE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Het voetbalveld</w:t>
      </w:r>
      <w:r w:rsidRPr="000610EE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is </w:t>
      </w:r>
      <w:smartTag w:uri="urn:schemas-microsoft-com:office:smarttags" w:element="metricconverter">
        <w:smartTagPr>
          <w:attr w:name="ProductID" w:val="69 meter"/>
        </w:smartTagPr>
        <w:r>
          <w:rPr>
            <w:rFonts w:ascii="Arial" w:hAnsi="Arial" w:cs="Arial"/>
            <w:sz w:val="26"/>
            <w:szCs w:val="26"/>
          </w:rPr>
          <w:t>69 meter</w:t>
        </w:r>
      </w:smartTag>
      <w:r>
        <w:rPr>
          <w:rFonts w:ascii="Arial" w:hAnsi="Arial" w:cs="Arial"/>
          <w:sz w:val="26"/>
          <w:szCs w:val="26"/>
        </w:rPr>
        <w:t xml:space="preserve"> breed.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Goed</w:t>
      </w:r>
    </w:p>
    <w:p w14:paraId="30D5EC74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Fout</w:t>
      </w:r>
    </w:p>
    <w:p w14:paraId="19DCF9C8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4D6726C0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09467D54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7042B05E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4974F079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7. De keeper staat in het doel, hij is </w:t>
      </w:r>
      <w:smartTag w:uri="urn:schemas-microsoft-com:office:smarttags" w:element="metricconverter">
        <w:smartTagPr>
          <w:attr w:name="ProductID" w:val="2,55 meter"/>
        </w:smartTagPr>
        <w:r>
          <w:rPr>
            <w:rFonts w:ascii="Arial" w:hAnsi="Arial" w:cs="Arial"/>
            <w:sz w:val="26"/>
            <w:szCs w:val="26"/>
          </w:rPr>
          <w:t>2,55 meter</w:t>
        </w:r>
      </w:smartTag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Ja</w:t>
      </w:r>
    </w:p>
    <w:p w14:paraId="263A2235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lang. Stoot hij zijn hoofd tegen de lat?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Nee</w:t>
      </w:r>
    </w:p>
    <w:p w14:paraId="1F3F1356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51D59A0A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0A835CA2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 Een strafschop bij voetbal wordt genomen, op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6,25 meter"/>
        </w:smartTagPr>
        <w:r>
          <w:rPr>
            <w:rFonts w:ascii="Arial" w:hAnsi="Arial" w:cs="Arial"/>
            <w:sz w:val="26"/>
            <w:szCs w:val="26"/>
          </w:rPr>
          <w:t>6,25 meter</w:t>
        </w:r>
      </w:smartTag>
      <w:r>
        <w:rPr>
          <w:rFonts w:ascii="Arial" w:hAnsi="Arial" w:cs="Arial"/>
          <w:sz w:val="26"/>
          <w:szCs w:val="26"/>
        </w:rPr>
        <w:tab/>
      </w:r>
    </w:p>
    <w:p w14:paraId="6C857503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hoeveel afstand van het doel?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7 meter"/>
        </w:smartTagPr>
        <w:r>
          <w:rPr>
            <w:rFonts w:ascii="Arial" w:hAnsi="Arial" w:cs="Arial"/>
            <w:sz w:val="26"/>
            <w:szCs w:val="26"/>
          </w:rPr>
          <w:t>7 meter</w:t>
        </w:r>
      </w:smartTag>
    </w:p>
    <w:p w14:paraId="56E6DCD7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1 meter"/>
        </w:smartTagPr>
        <w:r>
          <w:rPr>
            <w:rFonts w:ascii="Arial" w:hAnsi="Arial" w:cs="Arial"/>
            <w:sz w:val="26"/>
            <w:szCs w:val="26"/>
          </w:rPr>
          <w:t>11 meter</w:t>
        </w:r>
      </w:smartTag>
    </w:p>
    <w:p w14:paraId="71B2FB8B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7A6902B9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299A5D88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Als je op je eigen helft staat, kun je dan buitenspel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Ja</w:t>
      </w:r>
    </w:p>
    <w:p w14:paraId="2202FAA8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staan?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Nee</w:t>
      </w:r>
    </w:p>
    <w:p w14:paraId="6756C71C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07217356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29526EE1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10. Bij een vrije schop moet de verdedigende partij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9,15 meter"/>
        </w:smartTagPr>
        <w:r>
          <w:rPr>
            <w:rFonts w:ascii="Arial" w:hAnsi="Arial" w:cs="Arial"/>
            <w:sz w:val="26"/>
            <w:szCs w:val="26"/>
          </w:rPr>
          <w:t>9,15 meter</w:t>
        </w:r>
      </w:smartTag>
    </w:p>
    <w:p w14:paraId="5A746FE6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…… meter afstand houden.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0,15 meter"/>
        </w:smartTagPr>
        <w:r>
          <w:rPr>
            <w:rFonts w:ascii="Arial" w:hAnsi="Arial" w:cs="Arial"/>
            <w:sz w:val="26"/>
            <w:szCs w:val="26"/>
          </w:rPr>
          <w:t>10,15 meter</w:t>
        </w:r>
      </w:smartTag>
      <w:r>
        <w:rPr>
          <w:rFonts w:ascii="Arial" w:hAnsi="Arial" w:cs="Arial"/>
          <w:sz w:val="26"/>
          <w:szCs w:val="26"/>
        </w:rPr>
        <w:tab/>
      </w:r>
    </w:p>
    <w:p w14:paraId="3FF5B34E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11,15 meter</w:t>
      </w:r>
    </w:p>
    <w:p w14:paraId="4FEC8EA0" w14:textId="77777777" w:rsidR="00B83BE6" w:rsidRDefault="00B83BE6" w:rsidP="00B83BE6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4128816B" w14:textId="77777777" w:rsidR="00B83BE6" w:rsidRDefault="00B83BE6" w:rsidP="00B83BE6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49F9B1EC" w14:textId="77777777" w:rsidR="00B83BE6" w:rsidRDefault="00B83BE6" w:rsidP="00B83BE6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0B2B9297" w14:textId="77777777" w:rsidR="00B83BE6" w:rsidRDefault="00B83BE6" w:rsidP="00B83BE6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21A354E4" w14:textId="77777777" w:rsidR="00B83BE6" w:rsidRDefault="00B83BE6" w:rsidP="00B83BE6">
      <w:pPr>
        <w:pStyle w:val="Geenafstand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Extra vragen GL/KL:</w:t>
      </w:r>
    </w:p>
    <w:p w14:paraId="11FC84D9" w14:textId="77777777" w:rsidR="00B83BE6" w:rsidRDefault="00B83BE6" w:rsidP="00B83BE6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1F814064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11. De keeper gooit de bal uit naar een eigen speler. De speler kan de bal niet kwijt en speelt hem weer terug op de keeper.</w:t>
      </w:r>
      <w:r>
        <w:rPr>
          <w:rFonts w:ascii="Arial" w:hAnsi="Arial" w:cs="Arial"/>
          <w:sz w:val="26"/>
          <w:szCs w:val="26"/>
        </w:rPr>
        <w:tab/>
      </w:r>
    </w:p>
    <w:p w14:paraId="3C9001B6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7B9E8498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keeper mag de bal in de handen pakken en opnieuw uitspelen</w:t>
      </w:r>
    </w:p>
    <w:p w14:paraId="0B51C77D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keeper mag de bal met de voet aannemen en opnieuw uitschieten</w:t>
      </w:r>
    </w:p>
    <w:p w14:paraId="5B5EBB15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keeper mag de bal zowel met de handen als met de voet de bal aannemen en opnieuw uitschieten</w:t>
      </w:r>
    </w:p>
    <w:p w14:paraId="5C3C0911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0634B55C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2F1E3848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12. Leg uit  wanneer een speler een strafschop krijgt:</w:t>
      </w:r>
    </w:p>
    <w:p w14:paraId="3561DBED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</w:p>
    <w:p w14:paraId="063EEEAA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</w:t>
      </w:r>
    </w:p>
    <w:p w14:paraId="3756A1E3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8D48CD" w14:textId="77777777" w:rsidR="00B83BE6" w:rsidRDefault="00B83BE6" w:rsidP="00B83BE6">
      <w:pPr>
        <w:pStyle w:val="Geenafstand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742E90F3" w14:textId="77777777" w:rsidR="000815BA" w:rsidRDefault="00B83BE6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E6"/>
    <w:rsid w:val="00224488"/>
    <w:rsid w:val="00385680"/>
    <w:rsid w:val="00B8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DCA7B5E"/>
  <w15:chartTrackingRefBased/>
  <w15:docId w15:val="{52A3C1E4-3619-4D96-A6FF-63A36C79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3B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83BE6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B83BE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1202AC17-EC27-4D5D-B313-E47701035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01B67-8692-43E4-898E-4E665B123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2ACDE-E98A-4246-A43E-49788F6E6DDF}">
  <ds:schemaRefs>
    <ds:schemaRef ds:uri="d8087cdb-1238-41c5-969d-915ca3e7e70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f9c0505-a1f6-4bef-9fef-2158d512bf7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2020-03-19T09:26:00Z</dcterms:created>
  <dcterms:modified xsi:type="dcterms:W3CDTF">2020-03-19T09:29:00Z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